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ED06" w14:textId="79DDDAD7" w:rsidR="00213CB5" w:rsidRDefault="004C1FC8" w:rsidP="004C1FC8">
      <w:pPr>
        <w:jc w:val="center"/>
        <w:rPr>
          <w:b/>
          <w:bCs/>
        </w:rPr>
      </w:pPr>
      <w:r w:rsidRPr="004C1FC8">
        <w:rPr>
          <w:b/>
          <w:bCs/>
        </w:rPr>
        <w:t>STEP 4</w:t>
      </w:r>
    </w:p>
    <w:p w14:paraId="039550D3" w14:textId="5719FCE3" w:rsidR="004C1FC8" w:rsidRDefault="004C1FC8" w:rsidP="004C1FC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“THE MASTERPIECE”</w:t>
      </w:r>
    </w:p>
    <w:p w14:paraId="48F9F0CD" w14:textId="14781A2B" w:rsidR="004C1FC8" w:rsidRPr="004C1FC8" w:rsidRDefault="004C1FC8" w:rsidP="004C1FC8">
      <w:r>
        <w:t xml:space="preserve">Today will be </w:t>
      </w:r>
      <w:r w:rsidRPr="004C1FC8">
        <w:t>a flawlessly executed reality. Where every detail is synchronized for a</w:t>
      </w:r>
      <w:r>
        <w:t xml:space="preserve"> masterful, </w:t>
      </w:r>
      <w:r w:rsidRPr="004C1FC8">
        <w:t>unforgettable, stress-free experience. From curated décor and floral arrangements to lighting, linens, and guest experience, is orchestrated with precision and artistry. Our team will ensure that each element flows perfectly, creating a celebration that feels effortless, sophisticated, and un</w:t>
      </w:r>
      <w:r>
        <w:t>apologetically stylish</w:t>
      </w:r>
      <w:r w:rsidRPr="004C1FC8">
        <w:t>.</w:t>
      </w:r>
    </w:p>
    <w:sectPr w:rsidR="004C1FC8" w:rsidRPr="004C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C8"/>
    <w:rsid w:val="00213CB5"/>
    <w:rsid w:val="00397292"/>
    <w:rsid w:val="004C1FC8"/>
    <w:rsid w:val="00B2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0C59"/>
  <w15:chartTrackingRefBased/>
  <w15:docId w15:val="{DF02EB1E-FD26-4B63-BE3A-DC1D657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367</Characters>
  <Application>Microsoft Office Word</Application>
  <DocSecurity>0</DocSecurity>
  <Lines>24</Lines>
  <Paragraphs>20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Champagne Caviar Occasions LLC</dc:creator>
  <cp:keywords/>
  <dc:description/>
  <cp:lastModifiedBy>Champagne Caviar Occasions LLC</cp:lastModifiedBy>
  <cp:revision>1</cp:revision>
  <dcterms:created xsi:type="dcterms:W3CDTF">2025-12-09T22:03:00Z</dcterms:created>
  <dcterms:modified xsi:type="dcterms:W3CDTF">2025-12-09T22:07:00Z</dcterms:modified>
</cp:coreProperties>
</file>